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377689" w14:textId="48DAEE0C" w:rsidR="008464A9" w:rsidRDefault="008062C9" w:rsidP="00513203">
      <w:pPr>
        <w:pStyle w:val="Heading2"/>
        <w:spacing w:before="0" w:after="0" w:line="240" w:lineRule="auto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Work List</w:t>
      </w:r>
    </w:p>
    <w:p w14:paraId="35CB32A6" w14:textId="77777777" w:rsidR="008464A9" w:rsidRDefault="008464A9" w:rsidP="00513203"/>
    <w:tbl>
      <w:tblPr>
        <w:tblStyle w:val="a"/>
        <w:tblW w:w="9982" w:type="dxa"/>
        <w:tblInd w:w="-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402"/>
        <w:gridCol w:w="5580"/>
      </w:tblGrid>
      <w:tr w:rsidR="003B27B9" w14:paraId="0CA5AD82" w14:textId="1D4E6CFA" w:rsidTr="003B27B9">
        <w:trPr>
          <w:trHeight w:val="255"/>
        </w:trPr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6123C2" w14:textId="77777777" w:rsidR="003B27B9" w:rsidRDefault="003B27B9" w:rsidP="0051320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Artwork Thumbnail</w:t>
            </w:r>
          </w:p>
        </w:tc>
        <w:tc>
          <w:tcPr>
            <w:tcW w:w="5580" w:type="dxa"/>
          </w:tcPr>
          <w:p w14:paraId="64B770A2" w14:textId="6C7FED19" w:rsidR="003B27B9" w:rsidRDefault="003B27B9" w:rsidP="0051320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Title</w:t>
            </w:r>
          </w:p>
        </w:tc>
      </w:tr>
      <w:tr w:rsidR="003B27B9" w14:paraId="02C06F99" w14:textId="6C68F16F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CE029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0E87F1F0" wp14:editId="10594A79">
                  <wp:extent cx="1619057" cy="902425"/>
                  <wp:effectExtent l="0" t="0" r="0" b="0"/>
                  <wp:docPr id="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057" cy="902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09A84FB8" w14:textId="3C7D861E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04083D37" w14:textId="3F610FCF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Seasick Sketches</w:t>
            </w:r>
          </w:p>
          <w:p w14:paraId="630C86D4" w14:textId="47C8466C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2020</w:t>
            </w:r>
          </w:p>
          <w:p w14:paraId="6E085C92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Single Channel Video</w:t>
            </w:r>
          </w:p>
          <w:p w14:paraId="11030F76" w14:textId="20D3C52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Video duration: 00.10’.00”</w:t>
            </w:r>
          </w:p>
        </w:tc>
      </w:tr>
      <w:tr w:rsidR="003B27B9" w14:paraId="44E68292" w14:textId="3D74D724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04F98D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4C8AC5F8" wp14:editId="02D995E9">
                  <wp:extent cx="1601983" cy="1201487"/>
                  <wp:effectExtent l="0" t="0" r="0" b="0"/>
                  <wp:docPr id="9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983" cy="12014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0F99E670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6652B01B" w14:textId="72D92629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The Feeling is Elastic</w:t>
            </w:r>
          </w:p>
          <w:p w14:paraId="14E96578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2020</w:t>
            </w:r>
          </w:p>
          <w:p w14:paraId="3D3A258A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Metal lightbox, LED light, digital print</w:t>
            </w:r>
          </w:p>
          <w:p w14:paraId="466E5F89" w14:textId="5FE18EE6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64 x 44 cm</w:t>
            </w:r>
          </w:p>
        </w:tc>
      </w:tr>
      <w:tr w:rsidR="003B27B9" w14:paraId="496071AB" w14:textId="1353F459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FE4316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7058C4D0" wp14:editId="1883501C">
                  <wp:extent cx="1612567" cy="1200848"/>
                  <wp:effectExtent l="0" t="0" r="0" b="0"/>
                  <wp:docPr id="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567" cy="12008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75C2EAE8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32A2B247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Seas’s Guts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14:paraId="04EE2729" w14:textId="22D07845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  <w:p w14:paraId="3BDD4827" w14:textId="19E62DC4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Watercolour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on paper,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Artist’s Custom-made Frame with Plastic and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Levellers</w:t>
            </w:r>
            <w:proofErr w:type="spellEnd"/>
          </w:p>
          <w:p w14:paraId="16D1AB30" w14:textId="269E2503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170 x 100 cm</w:t>
            </w:r>
          </w:p>
        </w:tc>
      </w:tr>
      <w:tr w:rsidR="003B27B9" w14:paraId="7CC36047" w14:textId="04A11467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41721C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00A505FC" wp14:editId="55E356C8">
                  <wp:extent cx="1612567" cy="1200848"/>
                  <wp:effectExtent l="0" t="0" r="0" b="0"/>
                  <wp:docPr id="10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567" cy="12008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02736652" w14:textId="4E7D83DE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4E8C8905" w14:textId="1BBDF0C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Plato’s Cave (a Mould)</w:t>
            </w:r>
          </w:p>
          <w:p w14:paraId="60CAC859" w14:textId="33E59B0B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2017</w:t>
            </w:r>
          </w:p>
          <w:p w14:paraId="2BEC0BAF" w14:textId="667A1D0B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Rubber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mould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in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a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crylic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c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asing</w:t>
            </w:r>
          </w:p>
          <w:p w14:paraId="32985D3B" w14:textId="727F6120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 x 30cm</w:t>
            </w:r>
          </w:p>
        </w:tc>
      </w:tr>
      <w:tr w:rsidR="003B27B9" w14:paraId="62C2BC52" w14:textId="1A3D618D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5A1F2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0D852661" wp14:editId="481E0F82">
                  <wp:extent cx="1601983" cy="1192966"/>
                  <wp:effectExtent l="0" t="0" r="0" b="0"/>
                  <wp:docPr id="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983" cy="11929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7055FBC7" w14:textId="6CD20E9D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54AAB131" w14:textId="4E716C56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Atropa Belladonna</w:t>
            </w:r>
          </w:p>
          <w:p w14:paraId="34C9EA15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2020</w:t>
            </w:r>
          </w:p>
          <w:p w14:paraId="7F96DF3E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Watercolour on Paper</w:t>
            </w:r>
          </w:p>
          <w:p w14:paraId="3FD40BC8" w14:textId="5B184DE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130 x 80 cm</w:t>
            </w:r>
          </w:p>
        </w:tc>
      </w:tr>
      <w:tr w:rsidR="003B27B9" w14:paraId="21AEABD1" w14:textId="44D4BBEA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8C7D45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4445D7E0" wp14:editId="46778A8F">
                  <wp:extent cx="1601983" cy="1192966"/>
                  <wp:effectExtent l="0" t="0" r="0" b="0"/>
                  <wp:docPr id="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983" cy="11929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5F6493DD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57295DC5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Delayed Swell</w:t>
            </w:r>
          </w:p>
          <w:p w14:paraId="4B8C8EC8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2020</w:t>
            </w:r>
          </w:p>
          <w:p w14:paraId="1F4B916F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Ceramic shelf, Silicon rubber slab</w:t>
            </w:r>
          </w:p>
          <w:p w14:paraId="3039EC0E" w14:textId="527C6516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40 x 30 cm</w:t>
            </w:r>
          </w:p>
        </w:tc>
      </w:tr>
      <w:tr w:rsidR="003B27B9" w14:paraId="31B031BA" w14:textId="3921AC14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1A5EB5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730B7626" wp14:editId="19C086B8">
                  <wp:extent cx="1580817" cy="1177204"/>
                  <wp:effectExtent l="0" t="0" r="0" b="0"/>
                  <wp:docPr id="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817" cy="11772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6670D900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38644797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Everything Beneath the Zenith is Spinning</w:t>
            </w:r>
          </w:p>
          <w:p w14:paraId="57C18317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  <w:p w14:paraId="66B83B68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Metal lightbox, LED light, digital print</w:t>
            </w:r>
          </w:p>
          <w:p w14:paraId="5BD350AF" w14:textId="57CC2061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64 x 44 cm</w:t>
            </w:r>
          </w:p>
        </w:tc>
      </w:tr>
      <w:tr w:rsidR="003B27B9" w14:paraId="5B08E46B" w14:textId="54CB261C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AD8660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09FCFE83" wp14:editId="49BCADDF">
                  <wp:extent cx="1601234" cy="1192408"/>
                  <wp:effectExtent l="0" t="0" r="0" b="0"/>
                  <wp:docPr id="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234" cy="11924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24266FB7" w14:textId="753E3970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6555A8EF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Twin Eyes</w:t>
            </w:r>
          </w:p>
          <w:p w14:paraId="6B830FE8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2020</w:t>
            </w:r>
          </w:p>
          <w:p w14:paraId="6ABF709C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Watercolour on paper, A</w:t>
            </w:r>
            <w:r w:rsidRPr="003B27B9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rtist's custom archival hinging on acrylic and wooden frame</w:t>
            </w:r>
          </w:p>
          <w:p w14:paraId="1081E687" w14:textId="239F23FF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140 x 90 cm</w:t>
            </w:r>
          </w:p>
        </w:tc>
      </w:tr>
      <w:tr w:rsidR="003B27B9" w14:paraId="2216013F" w14:textId="6275812A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F6E759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66672C63" wp14:editId="1F1EACC8">
                  <wp:extent cx="1601983" cy="1192966"/>
                  <wp:effectExtent l="0" t="0" r="0" b="0"/>
                  <wp:docPr id="1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983" cy="11929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609BB82B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498A29A0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Storyboard of a Fruit Soon to be Eaten by an Interdimensional Snake</w:t>
            </w:r>
          </w:p>
          <w:p w14:paraId="59ABB4C1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  <w:p w14:paraId="443F03B4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MDF, magnifying glass</w:t>
            </w:r>
          </w:p>
          <w:p w14:paraId="50E903F8" w14:textId="280DCD28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150 x 92 cm</w:t>
            </w:r>
          </w:p>
        </w:tc>
      </w:tr>
      <w:tr w:rsidR="003B27B9" w14:paraId="38525D0B" w14:textId="164A2786" w:rsidTr="003B27B9">
        <w:trPr>
          <w:trHeight w:val="3345"/>
        </w:trPr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69DD0F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76D72DD3" wp14:editId="3805E832">
                  <wp:extent cx="1459638" cy="1936452"/>
                  <wp:effectExtent l="0" t="0" r="0" b="0"/>
                  <wp:docPr id="11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638" cy="19364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47AD9CD5" w14:textId="79CFA375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73F845C9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Bridges and Canals</w:t>
            </w:r>
          </w:p>
          <w:p w14:paraId="6179B365" w14:textId="52AF8799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2020</w:t>
            </w:r>
          </w:p>
          <w:p w14:paraId="01DA6E25" w14:textId="77777777" w:rsidR="003B27B9" w:rsidRDefault="003B27B9" w:rsidP="003B27B9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Wood,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ceramic tiles, magnifying glass,</w:t>
            </w:r>
          </w:p>
          <w:p w14:paraId="32F1D08D" w14:textId="6DDAE2A4" w:rsidR="003B27B9" w:rsidRDefault="003B27B9" w:rsidP="003B27B9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3D printed models</w:t>
            </w:r>
          </w:p>
          <w:p w14:paraId="01359BA7" w14:textId="75D74945" w:rsidR="003B27B9" w:rsidRDefault="003B27B9" w:rsidP="003B27B9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Dimensions Variable</w:t>
            </w:r>
          </w:p>
          <w:p w14:paraId="35DAFEC5" w14:textId="18006043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3B27B9" w14:paraId="45D31421" w14:textId="2D6CA329" w:rsidTr="003B27B9"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3802DF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55A99969" wp14:editId="666F236A">
                  <wp:extent cx="1591400" cy="1185085"/>
                  <wp:effectExtent l="0" t="0" r="0" b="0"/>
                  <wp:docPr id="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400" cy="11850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5045684D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6CE08FE3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The Pendulum</w:t>
            </w:r>
          </w:p>
          <w:p w14:paraId="5387C36F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2020</w:t>
            </w:r>
          </w:p>
          <w:p w14:paraId="7ACB70B7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Watercolour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on paper, Artist’s Custom-made Frame with Pencils, Corner Clamps, and Silicon</w:t>
            </w:r>
          </w:p>
          <w:p w14:paraId="3BBC1C55" w14:textId="4E026C83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135 x 85cm</w:t>
            </w:r>
          </w:p>
        </w:tc>
      </w:tr>
      <w:tr w:rsidR="003B27B9" w14:paraId="485CF19B" w14:textId="3A97CAD0" w:rsidTr="003B27B9">
        <w:trPr>
          <w:trHeight w:val="2085"/>
        </w:trPr>
        <w:tc>
          <w:tcPr>
            <w:tcW w:w="4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2C7A4E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114300" distB="114300" distL="114300" distR="114300" wp14:anchorId="50AE8448" wp14:editId="521591C7">
                  <wp:extent cx="1591400" cy="1185085"/>
                  <wp:effectExtent l="0" t="0" r="0" b="0"/>
                  <wp:docPr id="3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400" cy="11850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14:paraId="1898AD0F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t>Mike HJ Chang</w:t>
            </w:r>
          </w:p>
          <w:p w14:paraId="39AE0B40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Fire Always Point Upward</w:t>
            </w:r>
          </w:p>
          <w:p w14:paraId="6464C168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  <w:p w14:paraId="7E817240" w14:textId="77777777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Paper sculpture, metal stand</w:t>
            </w:r>
          </w:p>
          <w:p w14:paraId="6C4C508C" w14:textId="4CB3DEAE" w:rsidR="003B27B9" w:rsidRDefault="003B27B9" w:rsidP="00513203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50 x 50 cm</w:t>
            </w:r>
          </w:p>
        </w:tc>
      </w:tr>
    </w:tbl>
    <w:p w14:paraId="30AD9709" w14:textId="77777777" w:rsidR="008464A9" w:rsidRDefault="008464A9" w:rsidP="00513203">
      <w:pPr>
        <w:spacing w:line="240" w:lineRule="auto"/>
      </w:pPr>
    </w:p>
    <w:sectPr w:rsidR="008464A9">
      <w:headerReference w:type="default" r:id="rId18"/>
      <w:pgSz w:w="11906" w:h="16838"/>
      <w:pgMar w:top="1133" w:right="1133" w:bottom="1133" w:left="1133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BB7E15" w14:textId="77777777" w:rsidR="008062C9" w:rsidRDefault="008062C9">
      <w:pPr>
        <w:spacing w:line="240" w:lineRule="auto"/>
      </w:pPr>
      <w:r>
        <w:separator/>
      </w:r>
    </w:p>
  </w:endnote>
  <w:endnote w:type="continuationSeparator" w:id="0">
    <w:p w14:paraId="7E4F1AE6" w14:textId="77777777" w:rsidR="008062C9" w:rsidRDefault="008062C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2FDAA63" w14:textId="77777777" w:rsidR="008062C9" w:rsidRDefault="008062C9">
      <w:pPr>
        <w:spacing w:line="240" w:lineRule="auto"/>
      </w:pPr>
      <w:r>
        <w:separator/>
      </w:r>
    </w:p>
  </w:footnote>
  <w:footnote w:type="continuationSeparator" w:id="0">
    <w:p w14:paraId="7FBC643F" w14:textId="77777777" w:rsidR="008062C9" w:rsidRDefault="008062C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570F2D" w14:textId="5F2FD178" w:rsidR="003B27B9" w:rsidRDefault="003B27B9">
    <w:pPr>
      <w:pStyle w:val="Header"/>
    </w:pPr>
    <w:r w:rsidRPr="003B27B9">
      <mc:AlternateContent>
        <mc:Choice Requires="wps">
          <w:drawing>
            <wp:anchor distT="0" distB="0" distL="114300" distR="114300" simplePos="0" relativeHeight="251659264" behindDoc="1" locked="0" layoutInCell="1" allowOverlap="1" wp14:anchorId="43197F5A" wp14:editId="443768E6">
              <wp:simplePos x="0" y="0"/>
              <wp:positionH relativeFrom="page">
                <wp:posOffset>4351655</wp:posOffset>
              </wp:positionH>
              <wp:positionV relativeFrom="page">
                <wp:posOffset>510540</wp:posOffset>
              </wp:positionV>
              <wp:extent cx="869950" cy="280670"/>
              <wp:effectExtent l="0" t="0" r="6350" b="11430"/>
              <wp:wrapNone/>
              <wp:docPr id="17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69950" cy="280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E96E73" w14:textId="77777777" w:rsidR="003B27B9" w:rsidRPr="00AE0389" w:rsidRDefault="003B27B9" w:rsidP="003B27B9">
                          <w:pPr>
                            <w:spacing w:line="204" w:lineRule="exact"/>
                            <w:ind w:left="20" w:right="-47"/>
                            <w:rPr>
                              <w:rFonts w:eastAsia="Times New Roman"/>
                              <w:sz w:val="18"/>
                              <w:szCs w:val="18"/>
                            </w:rPr>
                          </w:pPr>
                          <w:r w:rsidRPr="00AE0389">
                            <w:rPr>
                              <w:rFonts w:eastAsia="Times New Roman"/>
                              <w:color w:val="0097A1"/>
                              <w:w w:val="83"/>
                              <w:sz w:val="18"/>
                              <w:szCs w:val="18"/>
                            </w:rPr>
                            <w:t>SG +65 67345168</w:t>
                          </w:r>
                        </w:p>
                        <w:p w14:paraId="443EDC7D" w14:textId="77777777" w:rsidR="003B27B9" w:rsidRPr="00AE0389" w:rsidRDefault="003B27B9" w:rsidP="003B27B9">
                          <w:pPr>
                            <w:spacing w:before="16"/>
                            <w:ind w:left="20" w:right="-20"/>
                            <w:rPr>
                              <w:rFonts w:eastAsia="Times New Roman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197F5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margin-left:342.65pt;margin-top:40.2pt;width:68.5pt;height:22.1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" filled="f" stroked="f">
              <v:textbox inset="0,0,0,0">
                <w:txbxContent>
                  <w:p w14:paraId="06E96E73" w14:textId="77777777" w:rsidR="003B27B9" w:rsidRPr="00AE0389" w:rsidRDefault="003B27B9" w:rsidP="003B27B9">
                    <w:pPr>
                      <w:spacing w:line="204" w:lineRule="exact"/>
                      <w:ind w:left="20" w:right="-47"/>
                      <w:rPr>
                        <w:rFonts w:eastAsia="Times New Roman"/>
                        <w:sz w:val="18"/>
                        <w:szCs w:val="18"/>
                      </w:rPr>
                    </w:pPr>
                    <w:r w:rsidRPr="00AE0389">
                      <w:rPr>
                        <w:rFonts w:eastAsia="Times New Roman"/>
                        <w:color w:val="0097A1"/>
                        <w:w w:val="83"/>
                        <w:sz w:val="18"/>
                        <w:szCs w:val="18"/>
                      </w:rPr>
                      <w:t>SG +65 67345168</w:t>
                    </w:r>
                  </w:p>
                  <w:p w14:paraId="443EDC7D" w14:textId="77777777" w:rsidR="003B27B9" w:rsidRPr="00AE0389" w:rsidRDefault="003B27B9" w:rsidP="003B27B9">
                    <w:pPr>
                      <w:spacing w:before="16"/>
                      <w:ind w:left="20" w:right="-20"/>
                      <w:rPr>
                        <w:rFonts w:eastAsia="Times New Roman"/>
                        <w:sz w:val="16"/>
                        <w:szCs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Pr="003B27B9">
      <mc:AlternateContent>
        <mc:Choice Requires="wps">
          <w:drawing>
            <wp:anchor distT="0" distB="0" distL="114300" distR="114300" simplePos="0" relativeHeight="251660288" behindDoc="1" locked="0" layoutInCell="1" allowOverlap="1" wp14:anchorId="1CC02B27" wp14:editId="13444AB7">
              <wp:simplePos x="0" y="0"/>
              <wp:positionH relativeFrom="page">
                <wp:posOffset>719455</wp:posOffset>
              </wp:positionH>
              <wp:positionV relativeFrom="page">
                <wp:posOffset>510540</wp:posOffset>
              </wp:positionV>
              <wp:extent cx="1059815" cy="213360"/>
              <wp:effectExtent l="0" t="0" r="6985" b="2540"/>
              <wp:wrapNone/>
              <wp:docPr id="1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9815" cy="213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C824B4" w14:textId="77777777" w:rsidR="003B27B9" w:rsidRPr="00AE0389" w:rsidRDefault="003B27B9" w:rsidP="003B27B9">
                          <w:pPr>
                            <w:spacing w:before="1"/>
                            <w:ind w:left="20" w:right="-43"/>
                            <w:rPr>
                              <w:sz w:val="16"/>
                              <w:szCs w:val="16"/>
                            </w:rPr>
                          </w:pPr>
                          <w:r w:rsidRPr="00AE0389">
                            <w:rPr>
                              <w:color w:val="0097A1"/>
                              <w:sz w:val="16"/>
                              <w:szCs w:val="16"/>
                            </w:rPr>
                            <w:t>YEO</w:t>
                          </w:r>
                          <w:r w:rsidRPr="00AE0389">
                            <w:rPr>
                              <w:color w:val="0097A1"/>
                              <w:spacing w:val="-2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AE0389">
                            <w:rPr>
                              <w:color w:val="0097A1"/>
                              <w:w w:val="108"/>
                              <w:sz w:val="16"/>
                              <w:szCs w:val="16"/>
                            </w:rPr>
                            <w:t>WORKSHOP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C02B27" id="Text Box 4" o:spid="_x0000_s1027" type="#_x0000_t202" style="position:absolute;margin-left:56.65pt;margin-top:40.2pt;width:83.45pt;height:16.8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" filled="f" stroked="f">
              <v:textbox inset="0,0,0,0">
                <w:txbxContent>
                  <w:p w14:paraId="44C824B4" w14:textId="77777777" w:rsidR="003B27B9" w:rsidRPr="00AE0389" w:rsidRDefault="003B27B9" w:rsidP="003B27B9">
                    <w:pPr>
                      <w:spacing w:before="1"/>
                      <w:ind w:left="20" w:right="-43"/>
                      <w:rPr>
                        <w:sz w:val="16"/>
                        <w:szCs w:val="16"/>
                      </w:rPr>
                    </w:pPr>
                    <w:r w:rsidRPr="00AE0389">
                      <w:rPr>
                        <w:color w:val="0097A1"/>
                        <w:sz w:val="16"/>
                        <w:szCs w:val="16"/>
                      </w:rPr>
                      <w:t>YEO</w:t>
                    </w:r>
                    <w:r w:rsidRPr="00AE0389">
                      <w:rPr>
                        <w:color w:val="0097A1"/>
                        <w:spacing w:val="-2"/>
                        <w:sz w:val="16"/>
                        <w:szCs w:val="16"/>
                      </w:rPr>
                      <w:t xml:space="preserve"> </w:t>
                    </w:r>
                    <w:r w:rsidRPr="00AE0389">
                      <w:rPr>
                        <w:color w:val="0097A1"/>
                        <w:w w:val="108"/>
                        <w:sz w:val="16"/>
                        <w:szCs w:val="16"/>
                      </w:rPr>
                      <w:t>WORKSHOP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3B27B9">
      <mc:AlternateContent>
        <mc:Choice Requires="wps">
          <w:drawing>
            <wp:anchor distT="0" distB="0" distL="114300" distR="114300" simplePos="0" relativeHeight="251661312" behindDoc="1" locked="0" layoutInCell="1" allowOverlap="1" wp14:anchorId="3DF31643" wp14:editId="31A9E2A1">
              <wp:simplePos x="0" y="0"/>
              <wp:positionH relativeFrom="page">
                <wp:posOffset>2344420</wp:posOffset>
              </wp:positionH>
              <wp:positionV relativeFrom="page">
                <wp:posOffset>457200</wp:posOffset>
              </wp:positionV>
              <wp:extent cx="1583690" cy="337820"/>
              <wp:effectExtent l="0" t="0" r="3810" b="5080"/>
              <wp:wrapNone/>
              <wp:docPr id="1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3690" cy="337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083197" w14:textId="77777777" w:rsidR="003B27B9" w:rsidRPr="00AE0389" w:rsidRDefault="003B27B9" w:rsidP="003B27B9">
                          <w:pPr>
                            <w:spacing w:before="29"/>
                            <w:ind w:left="20" w:right="-20"/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</w:pPr>
                          <w:r w:rsidRPr="00AE0389"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  <w:t>Gillman Barracks</w:t>
                          </w:r>
                        </w:p>
                        <w:p w14:paraId="78635A20" w14:textId="77777777" w:rsidR="003B27B9" w:rsidRPr="00AE0389" w:rsidRDefault="003B27B9" w:rsidP="003B27B9">
                          <w:pPr>
                            <w:spacing w:before="29"/>
                            <w:ind w:left="20" w:right="-20"/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</w:pPr>
                          <w:r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  <w:t xml:space="preserve">47 Malan Road 01-25 </w:t>
                          </w:r>
                          <w:proofErr w:type="gramStart"/>
                          <w:r w:rsidRPr="00AE0389"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  <w:t>S(</w:t>
                          </w:r>
                          <w:proofErr w:type="gramEnd"/>
                          <w:r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  <w:t>109</w:t>
                          </w:r>
                          <w:r w:rsidRPr="00AE0389"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  <w:t xml:space="preserve"> </w:t>
                          </w:r>
                          <w:r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  <w:t>444</w:t>
                          </w:r>
                          <w:r w:rsidRPr="00AE0389">
                            <w:rPr>
                              <w:rFonts w:eastAsia="Times New Roman"/>
                              <w:color w:val="0097A1"/>
                              <w:w w:val="88"/>
                              <w:sz w:val="18"/>
                              <w:szCs w:val="18"/>
                              <w:lang w:val="en-GB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DF31643" id="Text Box 3" o:spid="_x0000_s1028" type="#_x0000_t202" style="position:absolute;margin-left:184.6pt;margin-top:36pt;width:124.7pt;height:26.6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" filled="f" stroked="f">
              <v:textbox inset="0,0,0,0">
                <w:txbxContent>
                  <w:p w14:paraId="7F083197" w14:textId="77777777" w:rsidR="003B27B9" w:rsidRPr="00AE0389" w:rsidRDefault="003B27B9" w:rsidP="003B27B9">
                    <w:pPr>
                      <w:spacing w:before="29"/>
                      <w:ind w:left="20" w:right="-20"/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</w:pPr>
                    <w:r w:rsidRPr="00AE0389"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  <w:t>Gillman Barracks</w:t>
                    </w:r>
                  </w:p>
                  <w:p w14:paraId="78635A20" w14:textId="77777777" w:rsidR="003B27B9" w:rsidRPr="00AE0389" w:rsidRDefault="003B27B9" w:rsidP="003B27B9">
                    <w:pPr>
                      <w:spacing w:before="29"/>
                      <w:ind w:left="20" w:right="-20"/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</w:pPr>
                    <w:r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  <w:t xml:space="preserve">47 Malan Road 01-25 </w:t>
                    </w:r>
                    <w:proofErr w:type="gramStart"/>
                    <w:r w:rsidRPr="00AE0389"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  <w:t>S(</w:t>
                    </w:r>
                    <w:proofErr w:type="gramEnd"/>
                    <w:r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  <w:t>109</w:t>
                    </w:r>
                    <w:r w:rsidRPr="00AE0389"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  <w:t xml:space="preserve"> </w:t>
                    </w:r>
                    <w:r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  <w:t>444</w:t>
                    </w:r>
                    <w:r w:rsidRPr="00AE0389">
                      <w:rPr>
                        <w:rFonts w:eastAsia="Times New Roman"/>
                        <w:color w:val="0097A1"/>
                        <w:w w:val="88"/>
                        <w:sz w:val="18"/>
                        <w:szCs w:val="18"/>
                        <w:lang w:val="en-GB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3B27B9">
      <mc:AlternateContent>
        <mc:Choice Requires="wps">
          <w:drawing>
            <wp:anchor distT="0" distB="0" distL="114300" distR="114300" simplePos="0" relativeHeight="251662336" behindDoc="1" locked="0" layoutInCell="1" allowOverlap="1" wp14:anchorId="5D680F9B" wp14:editId="7C2B9455">
              <wp:simplePos x="0" y="0"/>
              <wp:positionH relativeFrom="page">
                <wp:posOffset>5678805</wp:posOffset>
              </wp:positionH>
              <wp:positionV relativeFrom="page">
                <wp:posOffset>486410</wp:posOffset>
              </wp:positionV>
              <wp:extent cx="1382395" cy="327660"/>
              <wp:effectExtent l="0" t="0" r="1905" b="2540"/>
              <wp:wrapNone/>
              <wp:docPr id="2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82395" cy="327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30E2AF" w14:textId="77777777" w:rsidR="003B27B9" w:rsidRPr="00AE0389" w:rsidRDefault="003B27B9" w:rsidP="003B27B9">
                          <w:pPr>
                            <w:spacing w:before="1" w:line="300" w:lineRule="auto"/>
                            <w:ind w:left="20" w:right="-26" w:firstLine="14"/>
                            <w:rPr>
                              <w:sz w:val="16"/>
                              <w:szCs w:val="16"/>
                            </w:rPr>
                          </w:pPr>
                          <w:hyperlink r:id="rId1">
                            <w:r w:rsidRPr="00AE0389">
                              <w:rPr>
                                <w:color w:val="0097A1"/>
                                <w:w w:val="114"/>
                                <w:sz w:val="16"/>
                                <w:szCs w:val="16"/>
                              </w:rPr>
                              <w:t xml:space="preserve">info@yeoworkshop.com </w:t>
                            </w:r>
                          </w:hyperlink>
                          <w:hyperlink r:id="rId2">
                            <w:r w:rsidRPr="00AE0389">
                              <w:rPr>
                                <w:color w:val="0097A1"/>
                                <w:w w:val="108"/>
                                <w:sz w:val="16"/>
                                <w:szCs w:val="16"/>
                              </w:rPr>
                              <w:t>www.yeoworkshop.com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680F9B" id="Text Box 2" o:spid="_x0000_s1029" type="#_x0000_t202" style="position:absolute;margin-left:447.15pt;margin-top:38.3pt;width:108.85pt;height:25.8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" filled="f" stroked="f">
              <v:textbox inset="0,0,0,0">
                <w:txbxContent>
                  <w:p w14:paraId="1730E2AF" w14:textId="77777777" w:rsidR="003B27B9" w:rsidRPr="00AE0389" w:rsidRDefault="003B27B9" w:rsidP="003B27B9">
                    <w:pPr>
                      <w:spacing w:before="1" w:line="300" w:lineRule="auto"/>
                      <w:ind w:left="20" w:right="-26" w:firstLine="14"/>
                      <w:rPr>
                        <w:sz w:val="16"/>
                        <w:szCs w:val="16"/>
                      </w:rPr>
                    </w:pPr>
                    <w:hyperlink r:id="rId3">
                      <w:r w:rsidRPr="00AE0389">
                        <w:rPr>
                          <w:color w:val="0097A1"/>
                          <w:w w:val="114"/>
                          <w:sz w:val="16"/>
                          <w:szCs w:val="16"/>
                        </w:rPr>
                        <w:t xml:space="preserve">info@yeoworkshop.com </w:t>
                      </w:r>
                    </w:hyperlink>
                    <w:hyperlink r:id="rId4">
                      <w:r w:rsidRPr="00AE0389">
                        <w:rPr>
                          <w:color w:val="0097A1"/>
                          <w:w w:val="108"/>
                          <w:sz w:val="16"/>
                          <w:szCs w:val="16"/>
                        </w:rPr>
                        <w:t>www.yeoworkshop.com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  <w:p w14:paraId="42DD8899" w14:textId="77777777" w:rsidR="008464A9" w:rsidRDefault="008464A9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64A9"/>
    <w:rsid w:val="001B1415"/>
    <w:rsid w:val="003B27B9"/>
    <w:rsid w:val="00513203"/>
    <w:rsid w:val="00526659"/>
    <w:rsid w:val="008062C9"/>
    <w:rsid w:val="00846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80AFA3"/>
  <w15:docId w15:val="{5F2989B3-0A45-9C48-A9A4-01D89D40E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B1415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1415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B27B9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27B9"/>
  </w:style>
  <w:style w:type="paragraph" w:styleId="Footer">
    <w:name w:val="footer"/>
    <w:basedOn w:val="Normal"/>
    <w:link w:val="FooterChar"/>
    <w:uiPriority w:val="99"/>
    <w:unhideWhenUsed/>
    <w:rsid w:val="003B27B9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27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info@yeoworkshop.com" TargetMode="External"/><Relationship Id="rId2" Type="http://schemas.openxmlformats.org/officeDocument/2006/relationships/hyperlink" Target="http://www.yeoworkshop.com/" TargetMode="External"/><Relationship Id="rId1" Type="http://schemas.openxmlformats.org/officeDocument/2006/relationships/hyperlink" Target="mailto:info@yeoworkshop.com" TargetMode="External"/><Relationship Id="rId4" Type="http://schemas.openxmlformats.org/officeDocument/2006/relationships/hyperlink" Target="http://www.yeoworkshop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193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2020-11-05T11:25:00Z</dcterms:created>
  <dcterms:modified xsi:type="dcterms:W3CDTF">2020-11-05T11:25:00Z</dcterms:modified>
</cp:coreProperties>
</file>